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CE57DE" w:rsidRDefault="00DC643D" w:rsidP="00DC643D">
      <w:pPr>
        <w:rPr>
          <w:rFonts w:ascii="Arial" w:eastAsia="Times New Roman" w:hAnsi="Arial"/>
          <w:sz w:val="24"/>
          <w:szCs w:val="24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FB525E">
        <w:rPr>
          <w:rFonts w:ascii="Arial" w:eastAsia="Times New Roman" w:hAnsi="Arial"/>
          <w:sz w:val="24"/>
          <w:szCs w:val="24"/>
        </w:rPr>
        <w:t>Продукты питания из растительного сырья</w:t>
      </w:r>
      <w:r w:rsidR="00C773C8">
        <w:rPr>
          <w:rFonts w:ascii="Arial" w:eastAsia="Times New Roman" w:hAnsi="Arial"/>
          <w:sz w:val="24"/>
          <w:szCs w:val="24"/>
        </w:rPr>
        <w:t xml:space="preserve"> 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6A29C1">
        <w:rPr>
          <w:rFonts w:ascii="Arial" w:eastAsia="Times New Roman" w:hAnsi="Arial" w:cs="Arial"/>
          <w:color w:val="000000"/>
          <w:sz w:val="24"/>
          <w:szCs w:val="24"/>
        </w:rPr>
        <w:t>9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.03.0</w:t>
      </w:r>
      <w:r w:rsidR="00FB525E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3A2A9D" w:rsidRPr="00195CCE" w:rsidTr="00715984">
        <w:trPr>
          <w:trHeight w:val="475"/>
        </w:trPr>
        <w:tc>
          <w:tcPr>
            <w:tcW w:w="910" w:type="dxa"/>
            <w:vAlign w:val="center"/>
          </w:tcPr>
          <w:p w:rsidR="003A2A9D" w:rsidRPr="00195CCE" w:rsidRDefault="003A2A9D" w:rsidP="003A2A9D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3A2A9D" w:rsidRPr="003C0139" w:rsidRDefault="003A2A9D" w:rsidP="003A2A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3A2A9D" w:rsidRPr="0088609C" w:rsidRDefault="003A2A9D" w:rsidP="003A2A9D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1 200,00</w:t>
            </w:r>
          </w:p>
        </w:tc>
      </w:tr>
      <w:tr w:rsidR="003A2A9D" w:rsidRPr="00195CCE" w:rsidTr="00715984">
        <w:trPr>
          <w:trHeight w:val="475"/>
        </w:trPr>
        <w:tc>
          <w:tcPr>
            <w:tcW w:w="910" w:type="dxa"/>
            <w:vAlign w:val="center"/>
          </w:tcPr>
          <w:p w:rsidR="003A2A9D" w:rsidRPr="00195CCE" w:rsidRDefault="003A2A9D" w:rsidP="003A2A9D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3A2A9D" w:rsidRDefault="003A2A9D" w:rsidP="003A2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3A2A9D" w:rsidRPr="0088609C" w:rsidRDefault="003A2A9D" w:rsidP="003A2A9D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283,33</w:t>
            </w:r>
          </w:p>
        </w:tc>
      </w:tr>
      <w:tr w:rsidR="003A2A9D" w:rsidRPr="00195CCE" w:rsidTr="00715984">
        <w:trPr>
          <w:trHeight w:val="455"/>
        </w:trPr>
        <w:tc>
          <w:tcPr>
            <w:tcW w:w="910" w:type="dxa"/>
            <w:vAlign w:val="center"/>
          </w:tcPr>
          <w:p w:rsidR="003A2A9D" w:rsidRPr="00195CCE" w:rsidRDefault="003A2A9D" w:rsidP="003A2A9D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3A2A9D" w:rsidRPr="009C5091" w:rsidRDefault="003A2A9D" w:rsidP="003A2A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3A2A9D" w:rsidRPr="00C64880" w:rsidRDefault="003A2A9D" w:rsidP="003A2A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A2A9D" w:rsidRPr="00195CCE" w:rsidTr="00715984">
        <w:trPr>
          <w:trHeight w:val="455"/>
        </w:trPr>
        <w:tc>
          <w:tcPr>
            <w:tcW w:w="910" w:type="dxa"/>
            <w:vAlign w:val="center"/>
          </w:tcPr>
          <w:p w:rsidR="003A2A9D" w:rsidRPr="00195CCE" w:rsidRDefault="003A2A9D" w:rsidP="003A2A9D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3A2A9D" w:rsidRDefault="003A2A9D" w:rsidP="003A2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3A2A9D" w:rsidRPr="00C64880" w:rsidRDefault="003A2A9D" w:rsidP="003A2A9D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</w:t>
            </w:r>
          </w:p>
        </w:tc>
      </w:tr>
      <w:tr w:rsidR="003A2A9D" w:rsidRPr="00195CCE" w:rsidTr="00715984">
        <w:trPr>
          <w:trHeight w:val="455"/>
        </w:trPr>
        <w:tc>
          <w:tcPr>
            <w:tcW w:w="910" w:type="dxa"/>
            <w:vAlign w:val="center"/>
          </w:tcPr>
          <w:p w:rsidR="003A2A9D" w:rsidRPr="00195CCE" w:rsidRDefault="003A2A9D" w:rsidP="003A2A9D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3A2A9D" w:rsidRDefault="003A2A9D" w:rsidP="003A2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3A2A9D" w:rsidRPr="00C64880" w:rsidRDefault="003A2A9D" w:rsidP="003A2A9D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8</w:t>
            </w:r>
          </w:p>
        </w:tc>
      </w:tr>
      <w:tr w:rsidR="003A2A9D" w:rsidRPr="00195CCE" w:rsidTr="00715984">
        <w:trPr>
          <w:trHeight w:val="455"/>
        </w:trPr>
        <w:tc>
          <w:tcPr>
            <w:tcW w:w="910" w:type="dxa"/>
            <w:vAlign w:val="center"/>
          </w:tcPr>
          <w:p w:rsidR="003A2A9D" w:rsidRDefault="003A2A9D" w:rsidP="003A2A9D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3A2A9D" w:rsidRDefault="003A2A9D" w:rsidP="003A2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3A2A9D" w:rsidRPr="00C64880" w:rsidRDefault="003A2A9D" w:rsidP="003A2A9D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3A2A9D" w:rsidRPr="00195CCE" w:rsidTr="00715984">
        <w:trPr>
          <w:trHeight w:val="455"/>
        </w:trPr>
        <w:tc>
          <w:tcPr>
            <w:tcW w:w="910" w:type="dxa"/>
            <w:vAlign w:val="center"/>
          </w:tcPr>
          <w:p w:rsidR="003A2A9D" w:rsidRDefault="003A2A9D" w:rsidP="003A2A9D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3A2A9D" w:rsidRDefault="003A2A9D" w:rsidP="003A2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3A2A9D" w:rsidRPr="00C64880" w:rsidRDefault="003A2A9D" w:rsidP="003A2A9D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12</w:t>
            </w:r>
          </w:p>
        </w:tc>
      </w:tr>
      <w:tr w:rsidR="003A2A9D" w:rsidRPr="00195CCE" w:rsidTr="00715984">
        <w:trPr>
          <w:trHeight w:val="455"/>
        </w:trPr>
        <w:tc>
          <w:tcPr>
            <w:tcW w:w="910" w:type="dxa"/>
            <w:vAlign w:val="center"/>
          </w:tcPr>
          <w:p w:rsidR="003A2A9D" w:rsidRPr="00195CCE" w:rsidRDefault="003A2A9D" w:rsidP="003A2A9D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3A2A9D" w:rsidRDefault="003A2A9D" w:rsidP="003A2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3A2A9D" w:rsidRPr="00C64880" w:rsidRDefault="003A2A9D" w:rsidP="003A2A9D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</w:t>
            </w:r>
          </w:p>
        </w:tc>
      </w:tr>
      <w:tr w:rsidR="003A2A9D" w:rsidRPr="00195CCE" w:rsidTr="00715984">
        <w:trPr>
          <w:trHeight w:val="455"/>
        </w:trPr>
        <w:tc>
          <w:tcPr>
            <w:tcW w:w="910" w:type="dxa"/>
            <w:vAlign w:val="center"/>
          </w:tcPr>
          <w:p w:rsidR="003A2A9D" w:rsidRPr="00195CCE" w:rsidRDefault="003A2A9D" w:rsidP="003A2A9D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3A2A9D" w:rsidRDefault="003A2A9D" w:rsidP="003A2A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3A2A9D" w:rsidRPr="00EC02B8" w:rsidRDefault="003A2A9D" w:rsidP="003A2A9D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</w:t>
            </w:r>
          </w:p>
        </w:tc>
      </w:tr>
      <w:tr w:rsidR="003A2A9D" w:rsidRPr="00195CCE" w:rsidTr="00715984">
        <w:trPr>
          <w:trHeight w:val="455"/>
        </w:trPr>
        <w:tc>
          <w:tcPr>
            <w:tcW w:w="910" w:type="dxa"/>
            <w:vAlign w:val="center"/>
          </w:tcPr>
          <w:p w:rsidR="003A2A9D" w:rsidRPr="00195CCE" w:rsidRDefault="003A2A9D" w:rsidP="003A2A9D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3A2A9D" w:rsidRPr="009C5091" w:rsidRDefault="003A2A9D" w:rsidP="003A2A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3A2A9D" w:rsidRPr="00EC02B8" w:rsidRDefault="003A2A9D" w:rsidP="003A2A9D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21</w:t>
            </w:r>
          </w:p>
        </w:tc>
      </w:tr>
      <w:tr w:rsidR="003A2A9D" w:rsidRPr="00195CCE" w:rsidTr="00715984">
        <w:trPr>
          <w:trHeight w:val="354"/>
        </w:trPr>
        <w:tc>
          <w:tcPr>
            <w:tcW w:w="910" w:type="dxa"/>
            <w:vAlign w:val="center"/>
          </w:tcPr>
          <w:p w:rsidR="003A2A9D" w:rsidRPr="00195CCE" w:rsidRDefault="003A2A9D" w:rsidP="003A2A9D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3A2A9D" w:rsidRPr="009C5091" w:rsidRDefault="003A2A9D" w:rsidP="003A2A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3A2A9D" w:rsidRPr="00EC02B8" w:rsidRDefault="003A2A9D" w:rsidP="003A2A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40E5F"/>
    <w:rsid w:val="00056E11"/>
    <w:rsid w:val="00077936"/>
    <w:rsid w:val="0009381B"/>
    <w:rsid w:val="000B5DBA"/>
    <w:rsid w:val="000F73E2"/>
    <w:rsid w:val="00101A1B"/>
    <w:rsid w:val="001F65B3"/>
    <w:rsid w:val="0024529E"/>
    <w:rsid w:val="00262224"/>
    <w:rsid w:val="00290AF1"/>
    <w:rsid w:val="0029210F"/>
    <w:rsid w:val="002D4F60"/>
    <w:rsid w:val="002E3147"/>
    <w:rsid w:val="002F471C"/>
    <w:rsid w:val="00315BA4"/>
    <w:rsid w:val="00376684"/>
    <w:rsid w:val="003A2A9D"/>
    <w:rsid w:val="003B78EC"/>
    <w:rsid w:val="003F0DA3"/>
    <w:rsid w:val="00442491"/>
    <w:rsid w:val="00456007"/>
    <w:rsid w:val="004E116E"/>
    <w:rsid w:val="004E73F2"/>
    <w:rsid w:val="00555330"/>
    <w:rsid w:val="005B57CD"/>
    <w:rsid w:val="005C7EB6"/>
    <w:rsid w:val="006473B1"/>
    <w:rsid w:val="006609E4"/>
    <w:rsid w:val="00682C28"/>
    <w:rsid w:val="00694EEF"/>
    <w:rsid w:val="006A29C1"/>
    <w:rsid w:val="006B680A"/>
    <w:rsid w:val="006D0428"/>
    <w:rsid w:val="00715984"/>
    <w:rsid w:val="00753B30"/>
    <w:rsid w:val="007A62A4"/>
    <w:rsid w:val="007B3D8E"/>
    <w:rsid w:val="008560DA"/>
    <w:rsid w:val="008603A5"/>
    <w:rsid w:val="008B08AD"/>
    <w:rsid w:val="008D77EF"/>
    <w:rsid w:val="008E33AF"/>
    <w:rsid w:val="008E5B29"/>
    <w:rsid w:val="009200C8"/>
    <w:rsid w:val="009848AC"/>
    <w:rsid w:val="009C00EF"/>
    <w:rsid w:val="009C5091"/>
    <w:rsid w:val="00A13BC0"/>
    <w:rsid w:val="00A2175F"/>
    <w:rsid w:val="00AE4617"/>
    <w:rsid w:val="00AF5FDC"/>
    <w:rsid w:val="00B86FCE"/>
    <w:rsid w:val="00BF0E5D"/>
    <w:rsid w:val="00C773C8"/>
    <w:rsid w:val="00C80CC9"/>
    <w:rsid w:val="00C81333"/>
    <w:rsid w:val="00CE464C"/>
    <w:rsid w:val="00CE57DE"/>
    <w:rsid w:val="00CF2FEA"/>
    <w:rsid w:val="00D175DE"/>
    <w:rsid w:val="00D757D1"/>
    <w:rsid w:val="00D90FDD"/>
    <w:rsid w:val="00DC643D"/>
    <w:rsid w:val="00E213E5"/>
    <w:rsid w:val="00E26F7A"/>
    <w:rsid w:val="00E512A9"/>
    <w:rsid w:val="00E817CB"/>
    <w:rsid w:val="00EC02B8"/>
    <w:rsid w:val="00EF0D6C"/>
    <w:rsid w:val="00F1705B"/>
    <w:rsid w:val="00F37673"/>
    <w:rsid w:val="00F76839"/>
    <w:rsid w:val="00F93289"/>
    <w:rsid w:val="00FB5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2017-08-07T07:51:00Z</cp:lastPrinted>
  <dcterms:created xsi:type="dcterms:W3CDTF">2024-07-02T12:28:00Z</dcterms:created>
  <dcterms:modified xsi:type="dcterms:W3CDTF">2025-12-08T07:27:00Z</dcterms:modified>
</cp:coreProperties>
</file>